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28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18065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AGUSTINUS SANTOSO,M.Farm-Klin,Apt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Ka.Ur.Pelay.Farmasi Klinik Rwt Inap-FARMASI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29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Ruang Pertemuan Lt. 3 IPJT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Inter Professional Collaboration (IPC) IPJVT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Dokter Spesialis Jantung Konsultan Intensive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Metode Hybrid</w:t>
              <w:rPr>
                <w:lang w:val="en-IN"/>
              </w:rPr>
              <w:br/>
              <w:t>
Join Zoom Meeting : 201 519 8906
                <w:br/>
                CP Acara: Bhayu Angihutan Sasmayana (1105)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